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26"/>
        <w:tblW w:w="10314" w:type="dxa"/>
        <w:tblLook w:val="04A0" w:firstRow="1" w:lastRow="0" w:firstColumn="1" w:lastColumn="0" w:noHBand="0" w:noVBand="1"/>
      </w:tblPr>
      <w:tblGrid>
        <w:gridCol w:w="4822"/>
        <w:gridCol w:w="5492"/>
      </w:tblGrid>
      <w:tr w:rsidR="006C71B5" w:rsidRPr="006F2E28" w:rsidTr="006F2E28">
        <w:trPr>
          <w:trHeight w:val="1412"/>
        </w:trPr>
        <w:tc>
          <w:tcPr>
            <w:tcW w:w="4822" w:type="dxa"/>
            <w:shd w:val="clear" w:color="auto" w:fill="auto"/>
          </w:tcPr>
          <w:p w:rsidR="006C71B5" w:rsidRPr="006F2E28" w:rsidRDefault="006C71B5" w:rsidP="006F2E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F2E28">
              <w:rPr>
                <w:rFonts w:ascii="Times New Roman" w:hAnsi="Times New Roman"/>
                <w:sz w:val="24"/>
                <w:szCs w:val="24"/>
              </w:rPr>
              <w:t>UNIVERSITY OF EONOMICS AND LAW</w:t>
            </w:r>
          </w:p>
          <w:p w:rsidR="006C71B5" w:rsidRPr="006F2E28" w:rsidRDefault="006C71B5" w:rsidP="006F2E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E28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51EF72" wp14:editId="2A5BE6F8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189865</wp:posOffset>
                      </wp:positionV>
                      <wp:extent cx="1029970" cy="635"/>
                      <wp:effectExtent l="0" t="0" r="17780" b="3746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2997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2E9AC4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77.85pt;margin-top:14.95pt;width:81.1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99gIAIAAD0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"/>
                  </w:pict>
                </mc:Fallback>
              </mc:AlternateContent>
            </w:r>
            <w:r w:rsidRPr="006F2E28">
              <w:rPr>
                <w:rFonts w:ascii="Times New Roman" w:hAnsi="Times New Roman"/>
                <w:b/>
                <w:sz w:val="24"/>
                <w:szCs w:val="24"/>
              </w:rPr>
              <w:t>FACULTY OF LAW</w:t>
            </w:r>
          </w:p>
        </w:tc>
        <w:tc>
          <w:tcPr>
            <w:tcW w:w="5492" w:type="dxa"/>
            <w:shd w:val="clear" w:color="auto" w:fill="auto"/>
          </w:tcPr>
          <w:p w:rsidR="006C71B5" w:rsidRPr="006F2E28" w:rsidRDefault="006C71B5" w:rsidP="006F2E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E28">
              <w:rPr>
                <w:rFonts w:ascii="Times New Roman" w:hAnsi="Times New Roman"/>
                <w:b/>
                <w:sz w:val="24"/>
                <w:szCs w:val="24"/>
              </w:rPr>
              <w:t>SOCIALIST REPUBLIC OF VIETNAM</w:t>
            </w:r>
          </w:p>
          <w:p w:rsidR="006C71B5" w:rsidRPr="006F2E28" w:rsidRDefault="006F2E28" w:rsidP="006F2E2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2E28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214FEE5" wp14:editId="5A83700E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193040</wp:posOffset>
                      </wp:positionV>
                      <wp:extent cx="1701800" cy="635"/>
                      <wp:effectExtent l="0" t="0" r="31750" b="3746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018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5C7782F" id="AutoShape 4" o:spid="_x0000_s1026" type="#_x0000_t32" style="position:absolute;margin-left:58pt;margin-top:15.2pt;width:134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07tIAIAAD0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"/>
                  </w:pict>
                </mc:Fallback>
              </mc:AlternateContent>
            </w:r>
            <w:r w:rsidR="006C71B5" w:rsidRPr="006F2E28">
              <w:rPr>
                <w:rFonts w:ascii="Times New Roman" w:hAnsi="Times New Roman"/>
                <w:b/>
                <w:sz w:val="24"/>
                <w:szCs w:val="24"/>
              </w:rPr>
              <w:t>Independence – Freedom – Happiness</w:t>
            </w:r>
          </w:p>
          <w:p w:rsidR="006C71B5" w:rsidRPr="006F2E28" w:rsidRDefault="006C71B5" w:rsidP="006F2E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71B5" w:rsidRPr="006C71B5" w:rsidRDefault="006C71B5" w:rsidP="009C5EEE">
      <w:pPr>
        <w:spacing w:after="0"/>
        <w:jc w:val="right"/>
        <w:rPr>
          <w:rFonts w:ascii="Times New Roman" w:hAnsi="Times New Roman"/>
          <w:i/>
          <w:sz w:val="26"/>
          <w:szCs w:val="26"/>
          <w:lang w:val="vi-VN"/>
        </w:rPr>
      </w:pPr>
      <w:r>
        <w:rPr>
          <w:rFonts w:ascii="Times New Roman" w:hAnsi="Times New Roman"/>
          <w:i/>
          <w:sz w:val="26"/>
          <w:szCs w:val="26"/>
          <w:lang w:val="vi-VN"/>
        </w:rPr>
        <w:t>Ho Chi Minh City, June 19, 2017</w:t>
      </w:r>
    </w:p>
    <w:p w:rsidR="009C5EEE" w:rsidRDefault="009C5EEE" w:rsidP="009C5EEE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p w:rsidR="006C71B5" w:rsidRPr="00525A97" w:rsidRDefault="00FD33A4" w:rsidP="008456C3">
      <w:pPr>
        <w:spacing w:before="120" w:after="120" w:line="360" w:lineRule="auto"/>
        <w:jc w:val="center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b/>
          <w:sz w:val="26"/>
          <w:szCs w:val="26"/>
          <w:lang w:val="vi-VN"/>
        </w:rPr>
        <w:t>SUMMARY</w:t>
      </w:r>
      <w:r w:rsidR="00555953" w:rsidRPr="00525A97">
        <w:rPr>
          <w:rFonts w:ascii="Times New Roman" w:hAnsi="Times New Roman"/>
          <w:b/>
          <w:sz w:val="26"/>
          <w:szCs w:val="26"/>
          <w:lang w:val="vi-VN"/>
        </w:rPr>
        <w:t xml:space="preserve"> OF THE</w:t>
      </w:r>
      <w:r w:rsidR="00DA0292" w:rsidRPr="00525A97">
        <w:rPr>
          <w:rFonts w:ascii="Times New Roman" w:hAnsi="Times New Roman"/>
          <w:b/>
          <w:sz w:val="26"/>
          <w:szCs w:val="26"/>
          <w:lang w:val="vi-VN"/>
        </w:rPr>
        <w:t xml:space="preserve"> SURVEY RESULTS THE</w:t>
      </w:r>
      <w:r w:rsidR="006856E5">
        <w:rPr>
          <w:rFonts w:ascii="Times New Roman" w:hAnsi="Times New Roman"/>
          <w:b/>
          <w:sz w:val="26"/>
          <w:szCs w:val="26"/>
          <w:lang w:val="vi-VN"/>
        </w:rPr>
        <w:t xml:space="preserve"> EMPLOYER</w:t>
      </w:r>
      <w:r w:rsidR="00555953" w:rsidRPr="00525A97">
        <w:rPr>
          <w:rFonts w:ascii="Times New Roman" w:hAnsi="Times New Roman"/>
          <w:b/>
          <w:sz w:val="26"/>
          <w:szCs w:val="26"/>
          <w:lang w:val="vi-VN"/>
        </w:rPr>
        <w:t xml:space="preserve"> ON THE CIVIL LAW TRAINING</w:t>
      </w:r>
      <w:r w:rsidR="00DA0292" w:rsidRPr="00525A97">
        <w:rPr>
          <w:rFonts w:ascii="Times New Roman" w:hAnsi="Times New Roman"/>
          <w:b/>
          <w:sz w:val="26"/>
          <w:szCs w:val="26"/>
          <w:lang w:val="vi-VN"/>
        </w:rPr>
        <w:t xml:space="preserve"> PROGRAM</w:t>
      </w:r>
      <w:r w:rsidR="00555953" w:rsidRPr="00525A97">
        <w:rPr>
          <w:rFonts w:ascii="Times New Roman" w:hAnsi="Times New Roman"/>
          <w:b/>
          <w:sz w:val="26"/>
          <w:szCs w:val="26"/>
          <w:lang w:val="vi-VN"/>
        </w:rPr>
        <w:t xml:space="preserve"> IN 2017</w:t>
      </w:r>
    </w:p>
    <w:p w:rsidR="00FD33A4" w:rsidRPr="006F2E28" w:rsidRDefault="00DA0292" w:rsidP="009C5EEE">
      <w:pPr>
        <w:spacing w:before="120" w:after="12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 xml:space="preserve">On June 19, 2017, the Faculty of Law </w:t>
      </w:r>
      <w:r w:rsidR="00525A97">
        <w:rPr>
          <w:rFonts w:ascii="Times New Roman" w:hAnsi="Times New Roman"/>
          <w:sz w:val="26"/>
          <w:szCs w:val="26"/>
          <w:lang w:val="vi-VN"/>
        </w:rPr>
        <w:t xml:space="preserve">conducted a survey </w:t>
      </w:r>
      <w:r w:rsidR="006856E5">
        <w:rPr>
          <w:rFonts w:ascii="Times New Roman" w:hAnsi="Times New Roman"/>
          <w:sz w:val="26"/>
          <w:szCs w:val="26"/>
        </w:rPr>
        <w:t xml:space="preserve">on </w:t>
      </w:r>
      <w:r w:rsidR="00525A97">
        <w:rPr>
          <w:rFonts w:ascii="Times New Roman" w:hAnsi="Times New Roman"/>
          <w:sz w:val="26"/>
          <w:szCs w:val="26"/>
          <w:lang w:val="vi-VN"/>
        </w:rPr>
        <w:t>09 enterprises and received the following feedback (rating scale is 5):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4"/>
        <w:gridCol w:w="2239"/>
        <w:gridCol w:w="3178"/>
        <w:gridCol w:w="2715"/>
      </w:tblGrid>
      <w:tr w:rsidR="00FD33A4" w:rsidRPr="00D54D6D" w:rsidTr="00685E6E">
        <w:tc>
          <w:tcPr>
            <w:tcW w:w="849" w:type="dxa"/>
          </w:tcPr>
          <w:p w:rsidR="00FD33A4" w:rsidRPr="00525A97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ORDINAL</w:t>
            </w:r>
          </w:p>
        </w:tc>
        <w:tc>
          <w:tcPr>
            <w:tcW w:w="6150" w:type="dxa"/>
            <w:gridSpan w:val="2"/>
          </w:tcPr>
          <w:p w:rsidR="00FD33A4" w:rsidRPr="00753B04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Evaluation criteria</w:t>
            </w:r>
          </w:p>
        </w:tc>
        <w:tc>
          <w:tcPr>
            <w:tcW w:w="2577" w:type="dxa"/>
          </w:tcPr>
          <w:p w:rsidR="00FD33A4" w:rsidRPr="00753B04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Score of satisfaction/agreement of the employer</w:t>
            </w:r>
          </w:p>
        </w:tc>
      </w:tr>
      <w:tr w:rsidR="00FD33A4" w:rsidTr="00685E6E">
        <w:tc>
          <w:tcPr>
            <w:tcW w:w="849" w:type="dxa"/>
          </w:tcPr>
          <w:p w:rsidR="00FD33A4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39" w:type="dxa"/>
            <w:vMerge w:val="restart"/>
          </w:tcPr>
          <w:p w:rsidR="00FD33A4" w:rsidRPr="00753B04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EXPERTISE</w:t>
            </w:r>
          </w:p>
          <w:p w:rsidR="00FD33A4" w:rsidRPr="00FC1BB8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11" w:type="dxa"/>
          </w:tcPr>
          <w:p w:rsidR="00FD33A4" w:rsidRPr="00753B04" w:rsidRDefault="00FD33A4" w:rsidP="00685E6E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Ability to view and analyze problems</w:t>
            </w:r>
          </w:p>
        </w:tc>
        <w:tc>
          <w:tcPr>
            <w:tcW w:w="2577" w:type="dxa"/>
          </w:tcPr>
          <w:p w:rsidR="00FD33A4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4.0</w:t>
            </w:r>
          </w:p>
        </w:tc>
      </w:tr>
      <w:tr w:rsidR="00FD33A4" w:rsidTr="00685E6E">
        <w:tc>
          <w:tcPr>
            <w:tcW w:w="849" w:type="dxa"/>
          </w:tcPr>
          <w:p w:rsidR="00FD33A4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139" w:type="dxa"/>
            <w:vMerge/>
          </w:tcPr>
          <w:p w:rsidR="00FD33A4" w:rsidRPr="00FC1BB8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11" w:type="dxa"/>
          </w:tcPr>
          <w:p w:rsidR="00FD33A4" w:rsidRPr="00095675" w:rsidRDefault="00FD33A4" w:rsidP="00685E6E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Ability to receive and handle situations</w:t>
            </w:r>
          </w:p>
        </w:tc>
        <w:tc>
          <w:tcPr>
            <w:tcW w:w="2577" w:type="dxa"/>
          </w:tcPr>
          <w:p w:rsidR="00FD33A4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4.111</w:t>
            </w:r>
          </w:p>
        </w:tc>
      </w:tr>
      <w:tr w:rsidR="00FD33A4" w:rsidTr="00685E6E">
        <w:tc>
          <w:tcPr>
            <w:tcW w:w="849" w:type="dxa"/>
          </w:tcPr>
          <w:p w:rsidR="00FD33A4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39" w:type="dxa"/>
            <w:vMerge/>
          </w:tcPr>
          <w:p w:rsidR="00FD33A4" w:rsidRPr="00FC1BB8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11" w:type="dxa"/>
          </w:tcPr>
          <w:p w:rsidR="00FD33A4" w:rsidRPr="00095675" w:rsidRDefault="00FD33A4" w:rsidP="00685E6E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A</w:t>
            </w:r>
            <w:r w:rsidR="00644775">
              <w:rPr>
                <w:rFonts w:ascii="Times New Roman" w:hAnsi="Times New Roman"/>
                <w:sz w:val="26"/>
                <w:szCs w:val="26"/>
                <w:lang w:val="vi-VN"/>
              </w:rPr>
              <w:t>bility to acquire tasks at work</w:t>
            </w:r>
          </w:p>
        </w:tc>
        <w:tc>
          <w:tcPr>
            <w:tcW w:w="2577" w:type="dxa"/>
          </w:tcPr>
          <w:p w:rsidR="00FD33A4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4.0</w:t>
            </w:r>
          </w:p>
        </w:tc>
      </w:tr>
      <w:tr w:rsidR="00FD33A4" w:rsidTr="00685E6E">
        <w:tc>
          <w:tcPr>
            <w:tcW w:w="849" w:type="dxa"/>
          </w:tcPr>
          <w:p w:rsidR="00FD33A4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139" w:type="dxa"/>
            <w:vMerge/>
          </w:tcPr>
          <w:p w:rsidR="00FD33A4" w:rsidRPr="00FC1BB8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11" w:type="dxa"/>
          </w:tcPr>
          <w:p w:rsidR="00FD33A4" w:rsidRPr="00095675" w:rsidRDefault="00653AD1" w:rsidP="00685E6E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Ability to</w:t>
            </w:r>
            <w:r w:rsidR="00FD33A4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grasp the laws</w:t>
            </w:r>
          </w:p>
        </w:tc>
        <w:tc>
          <w:tcPr>
            <w:tcW w:w="2577" w:type="dxa"/>
          </w:tcPr>
          <w:p w:rsidR="00FD33A4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3.889</w:t>
            </w:r>
          </w:p>
        </w:tc>
      </w:tr>
      <w:tr w:rsidR="00FD33A4" w:rsidTr="00685E6E">
        <w:tc>
          <w:tcPr>
            <w:tcW w:w="849" w:type="dxa"/>
          </w:tcPr>
          <w:p w:rsidR="00FD33A4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39" w:type="dxa"/>
            <w:vMerge/>
          </w:tcPr>
          <w:p w:rsidR="00FD33A4" w:rsidRPr="00FC1BB8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11" w:type="dxa"/>
          </w:tcPr>
          <w:p w:rsidR="00FD33A4" w:rsidRPr="00095675" w:rsidRDefault="00FD33A4" w:rsidP="00685E6E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Ability to apply the law to the real situation</w:t>
            </w:r>
          </w:p>
        </w:tc>
        <w:tc>
          <w:tcPr>
            <w:tcW w:w="2577" w:type="dxa"/>
          </w:tcPr>
          <w:p w:rsidR="00FD33A4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3.889</w:t>
            </w:r>
          </w:p>
        </w:tc>
      </w:tr>
      <w:tr w:rsidR="00FD33A4" w:rsidTr="00685E6E">
        <w:tc>
          <w:tcPr>
            <w:tcW w:w="849" w:type="dxa"/>
          </w:tcPr>
          <w:p w:rsidR="00FD33A4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139" w:type="dxa"/>
            <w:vMerge/>
          </w:tcPr>
          <w:p w:rsidR="00FD33A4" w:rsidRPr="00FC1BB8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11" w:type="dxa"/>
          </w:tcPr>
          <w:p w:rsidR="00FD33A4" w:rsidRPr="00095675" w:rsidRDefault="00FD33A4" w:rsidP="00685E6E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A</w:t>
            </w:r>
            <w:r w:rsidR="00644775">
              <w:rPr>
                <w:rFonts w:ascii="Times New Roman" w:hAnsi="Times New Roman"/>
                <w:sz w:val="26"/>
                <w:szCs w:val="26"/>
                <w:lang w:val="vi-VN"/>
              </w:rPr>
              <w:t>bility to grasp the task</w:t>
            </w:r>
            <w:r w:rsidR="00644775">
              <w:rPr>
                <w:rFonts w:ascii="Times New Roman" w:hAnsi="Times New Roman"/>
                <w:sz w:val="26"/>
                <w:szCs w:val="26"/>
              </w:rPr>
              <w:t>s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assigned </w:t>
            </w:r>
            <w:r w:rsidR="00644775">
              <w:rPr>
                <w:rFonts w:ascii="Times New Roman" w:hAnsi="Times New Roman"/>
                <w:sz w:val="26"/>
                <w:szCs w:val="26"/>
                <w:lang w:val="vi-VN"/>
              </w:rPr>
              <w:t>at work</w:t>
            </w:r>
          </w:p>
        </w:tc>
        <w:tc>
          <w:tcPr>
            <w:tcW w:w="2577" w:type="dxa"/>
          </w:tcPr>
          <w:p w:rsidR="00FD33A4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3.556</w:t>
            </w:r>
          </w:p>
        </w:tc>
      </w:tr>
      <w:tr w:rsidR="00FD33A4" w:rsidTr="00685E6E">
        <w:tc>
          <w:tcPr>
            <w:tcW w:w="849" w:type="dxa"/>
          </w:tcPr>
          <w:p w:rsidR="00FD33A4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2139" w:type="dxa"/>
            <w:vMerge/>
          </w:tcPr>
          <w:p w:rsidR="00FD33A4" w:rsidRPr="00FC1BB8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11" w:type="dxa"/>
          </w:tcPr>
          <w:p w:rsidR="00FD33A4" w:rsidRPr="009E0583" w:rsidRDefault="00FD33A4" w:rsidP="00685E6E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General considerations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lastRenderedPageBreak/>
              <w:t>about the level of accomplishment</w:t>
            </w:r>
          </w:p>
        </w:tc>
        <w:tc>
          <w:tcPr>
            <w:tcW w:w="2577" w:type="dxa"/>
          </w:tcPr>
          <w:p w:rsidR="00FD33A4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3.889</w:t>
            </w:r>
          </w:p>
        </w:tc>
      </w:tr>
      <w:tr w:rsidR="00FD33A4" w:rsidTr="00685E6E">
        <w:tc>
          <w:tcPr>
            <w:tcW w:w="849" w:type="dxa"/>
          </w:tcPr>
          <w:p w:rsidR="00FD33A4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139" w:type="dxa"/>
            <w:vMerge w:val="restart"/>
          </w:tcPr>
          <w:p w:rsidR="00FD33A4" w:rsidRPr="009E0583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SKILL AND PROFESSIONAL BEARING</w:t>
            </w:r>
          </w:p>
        </w:tc>
        <w:tc>
          <w:tcPr>
            <w:tcW w:w="4011" w:type="dxa"/>
          </w:tcPr>
          <w:p w:rsidR="00FD33A4" w:rsidRPr="009E0583" w:rsidRDefault="00FD33A4" w:rsidP="00685E6E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Foreign language</w:t>
            </w:r>
          </w:p>
        </w:tc>
        <w:tc>
          <w:tcPr>
            <w:tcW w:w="2577" w:type="dxa"/>
          </w:tcPr>
          <w:p w:rsidR="00FD33A4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3.444</w:t>
            </w:r>
          </w:p>
        </w:tc>
      </w:tr>
      <w:tr w:rsidR="00FD33A4" w:rsidTr="00685E6E">
        <w:tc>
          <w:tcPr>
            <w:tcW w:w="849" w:type="dxa"/>
          </w:tcPr>
          <w:p w:rsidR="00FD33A4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139" w:type="dxa"/>
            <w:vMerge/>
          </w:tcPr>
          <w:p w:rsidR="00FD33A4" w:rsidRPr="00FC1BB8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11" w:type="dxa"/>
          </w:tcPr>
          <w:p w:rsidR="00FD33A4" w:rsidRPr="009E0583" w:rsidRDefault="00FD33A4" w:rsidP="00685E6E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Communicattion skills</w:t>
            </w:r>
          </w:p>
        </w:tc>
        <w:tc>
          <w:tcPr>
            <w:tcW w:w="2577" w:type="dxa"/>
          </w:tcPr>
          <w:p w:rsidR="00FD33A4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3.667</w:t>
            </w:r>
          </w:p>
        </w:tc>
      </w:tr>
      <w:tr w:rsidR="00FD33A4" w:rsidTr="00685E6E">
        <w:tc>
          <w:tcPr>
            <w:tcW w:w="849" w:type="dxa"/>
          </w:tcPr>
          <w:p w:rsidR="00FD33A4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2139" w:type="dxa"/>
            <w:vMerge/>
          </w:tcPr>
          <w:p w:rsidR="00FD33A4" w:rsidRPr="00FC1BB8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11" w:type="dxa"/>
          </w:tcPr>
          <w:p w:rsidR="00FD33A4" w:rsidRPr="00FD33A4" w:rsidRDefault="00FD33A4" w:rsidP="00685E6E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Computer skill</w:t>
            </w:r>
            <w:r>
              <w:rPr>
                <w:rFonts w:ascii="Times New Roman" w:hAnsi="Times New Roman"/>
                <w:sz w:val="26"/>
                <w:szCs w:val="26"/>
              </w:rPr>
              <w:t>s</w:t>
            </w:r>
          </w:p>
        </w:tc>
        <w:tc>
          <w:tcPr>
            <w:tcW w:w="2577" w:type="dxa"/>
          </w:tcPr>
          <w:p w:rsidR="00FD33A4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4.0</w:t>
            </w:r>
          </w:p>
        </w:tc>
      </w:tr>
      <w:tr w:rsidR="00FD33A4" w:rsidTr="00685E6E">
        <w:tc>
          <w:tcPr>
            <w:tcW w:w="849" w:type="dxa"/>
          </w:tcPr>
          <w:p w:rsidR="00FD33A4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139" w:type="dxa"/>
            <w:vMerge/>
          </w:tcPr>
          <w:p w:rsidR="00FD33A4" w:rsidRPr="00FC1BB8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11" w:type="dxa"/>
          </w:tcPr>
          <w:p w:rsidR="00FD33A4" w:rsidRPr="00FD33A4" w:rsidRDefault="00FD33A4" w:rsidP="00685E6E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T</w:t>
            </w:r>
            <w:r w:rsidR="00644775">
              <w:rPr>
                <w:rFonts w:ascii="Times New Roman" w:hAnsi="Times New Roman"/>
                <w:sz w:val="26"/>
                <w:szCs w:val="26"/>
                <w:lang w:val="vi-VN"/>
              </w:rPr>
              <w:t>eamwork s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kill</w:t>
            </w:r>
            <w:r>
              <w:rPr>
                <w:rFonts w:ascii="Times New Roman" w:hAnsi="Times New Roman"/>
                <w:sz w:val="26"/>
                <w:szCs w:val="26"/>
              </w:rPr>
              <w:t>s</w:t>
            </w:r>
          </w:p>
        </w:tc>
        <w:tc>
          <w:tcPr>
            <w:tcW w:w="2577" w:type="dxa"/>
          </w:tcPr>
          <w:p w:rsidR="00FD33A4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4.0</w:t>
            </w:r>
          </w:p>
        </w:tc>
      </w:tr>
      <w:tr w:rsidR="00FD33A4" w:rsidTr="00685E6E">
        <w:tc>
          <w:tcPr>
            <w:tcW w:w="849" w:type="dxa"/>
          </w:tcPr>
          <w:p w:rsidR="00FD33A4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139" w:type="dxa"/>
            <w:vMerge/>
          </w:tcPr>
          <w:p w:rsidR="00FD33A4" w:rsidRPr="00FC1BB8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11" w:type="dxa"/>
          </w:tcPr>
          <w:p w:rsidR="00FD33A4" w:rsidRPr="00FD33A4" w:rsidRDefault="00FD33A4" w:rsidP="00685E6E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Information – seeking skill</w:t>
            </w:r>
            <w:r>
              <w:rPr>
                <w:rFonts w:ascii="Times New Roman" w:hAnsi="Times New Roman"/>
                <w:sz w:val="26"/>
                <w:szCs w:val="26"/>
              </w:rPr>
              <w:t>s</w:t>
            </w:r>
          </w:p>
        </w:tc>
        <w:tc>
          <w:tcPr>
            <w:tcW w:w="2577" w:type="dxa"/>
          </w:tcPr>
          <w:p w:rsidR="00FD33A4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4.222</w:t>
            </w:r>
          </w:p>
        </w:tc>
      </w:tr>
      <w:tr w:rsidR="00FD33A4" w:rsidTr="00685E6E">
        <w:tc>
          <w:tcPr>
            <w:tcW w:w="849" w:type="dxa"/>
          </w:tcPr>
          <w:p w:rsidR="00FD33A4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2139" w:type="dxa"/>
            <w:vMerge/>
          </w:tcPr>
          <w:p w:rsidR="00FD33A4" w:rsidRPr="00FC1BB8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11" w:type="dxa"/>
          </w:tcPr>
          <w:p w:rsidR="00FD33A4" w:rsidRPr="00FD33A4" w:rsidRDefault="00FD33A4" w:rsidP="00685E6E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Writing skill</w:t>
            </w:r>
            <w:r>
              <w:rPr>
                <w:rFonts w:ascii="Times New Roman" w:hAnsi="Times New Roman"/>
                <w:sz w:val="26"/>
                <w:szCs w:val="26"/>
              </w:rPr>
              <w:t>s</w:t>
            </w:r>
          </w:p>
        </w:tc>
        <w:tc>
          <w:tcPr>
            <w:tcW w:w="2577" w:type="dxa"/>
          </w:tcPr>
          <w:p w:rsidR="00FD33A4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4.0</w:t>
            </w:r>
          </w:p>
        </w:tc>
      </w:tr>
      <w:tr w:rsidR="00FD33A4" w:rsidTr="00685E6E">
        <w:tc>
          <w:tcPr>
            <w:tcW w:w="849" w:type="dxa"/>
          </w:tcPr>
          <w:p w:rsidR="00FD33A4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2139" w:type="dxa"/>
            <w:vMerge/>
          </w:tcPr>
          <w:p w:rsidR="00FD33A4" w:rsidRPr="00FC1BB8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11" w:type="dxa"/>
          </w:tcPr>
          <w:p w:rsidR="00FD33A4" w:rsidRPr="00A46A31" w:rsidRDefault="00FD33A4" w:rsidP="00685E6E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P</w:t>
            </w:r>
            <w:r w:rsidR="006D3549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resentation skills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>(speaking)</w:t>
            </w:r>
          </w:p>
        </w:tc>
        <w:tc>
          <w:tcPr>
            <w:tcW w:w="2577" w:type="dxa"/>
          </w:tcPr>
          <w:p w:rsidR="00FD33A4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3.889</w:t>
            </w:r>
          </w:p>
        </w:tc>
      </w:tr>
      <w:tr w:rsidR="00FD33A4" w:rsidTr="00685E6E">
        <w:tc>
          <w:tcPr>
            <w:tcW w:w="849" w:type="dxa"/>
          </w:tcPr>
          <w:p w:rsidR="00FD33A4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2139" w:type="dxa"/>
            <w:vMerge/>
          </w:tcPr>
          <w:p w:rsidR="00FD33A4" w:rsidRPr="00FC1BB8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11" w:type="dxa"/>
          </w:tcPr>
          <w:p w:rsidR="00FD33A4" w:rsidRPr="00BB66F9" w:rsidRDefault="00BB66F9" w:rsidP="00685E6E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Executing d</w:t>
            </w:r>
            <w:r w:rsidR="00FD33A4">
              <w:rPr>
                <w:rFonts w:ascii="Times New Roman" w:hAnsi="Times New Roman"/>
                <w:sz w:val="26"/>
                <w:szCs w:val="26"/>
                <w:lang w:val="vi-VN"/>
              </w:rPr>
              <w:t>iscipline</w:t>
            </w:r>
          </w:p>
        </w:tc>
        <w:tc>
          <w:tcPr>
            <w:tcW w:w="2577" w:type="dxa"/>
          </w:tcPr>
          <w:p w:rsidR="00FD33A4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3.889</w:t>
            </w:r>
          </w:p>
        </w:tc>
      </w:tr>
      <w:tr w:rsidR="00FD33A4" w:rsidTr="00685E6E">
        <w:tc>
          <w:tcPr>
            <w:tcW w:w="849" w:type="dxa"/>
          </w:tcPr>
          <w:p w:rsidR="00FD33A4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139" w:type="dxa"/>
            <w:vMerge/>
          </w:tcPr>
          <w:p w:rsidR="00FD33A4" w:rsidRPr="00FC1BB8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11" w:type="dxa"/>
          </w:tcPr>
          <w:p w:rsidR="00FD33A4" w:rsidRPr="00D451DC" w:rsidRDefault="00FD33A4" w:rsidP="00685E6E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O</w:t>
            </w:r>
            <w:r w:rsidR="004045E4">
              <w:rPr>
                <w:rFonts w:ascii="Times New Roman" w:hAnsi="Times New Roman"/>
                <w:sz w:val="26"/>
                <w:szCs w:val="26"/>
                <w:lang w:val="vi-VN"/>
              </w:rPr>
              <w:t>rganizing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skills</w:t>
            </w:r>
          </w:p>
        </w:tc>
        <w:tc>
          <w:tcPr>
            <w:tcW w:w="2577" w:type="dxa"/>
          </w:tcPr>
          <w:p w:rsidR="00FD33A4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3.889</w:t>
            </w:r>
          </w:p>
        </w:tc>
      </w:tr>
      <w:tr w:rsidR="00FD33A4" w:rsidTr="00685E6E">
        <w:tc>
          <w:tcPr>
            <w:tcW w:w="849" w:type="dxa"/>
          </w:tcPr>
          <w:p w:rsidR="00FD33A4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2139" w:type="dxa"/>
            <w:vMerge/>
          </w:tcPr>
          <w:p w:rsidR="00FD33A4" w:rsidRPr="00FC1BB8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11" w:type="dxa"/>
          </w:tcPr>
          <w:p w:rsidR="00FD33A4" w:rsidRPr="00D451DC" w:rsidRDefault="00FD33A4" w:rsidP="00685E6E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General considerations about the skill of students</w:t>
            </w:r>
          </w:p>
        </w:tc>
        <w:tc>
          <w:tcPr>
            <w:tcW w:w="2577" w:type="dxa"/>
          </w:tcPr>
          <w:p w:rsidR="00FD33A4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4.111</w:t>
            </w:r>
          </w:p>
        </w:tc>
      </w:tr>
      <w:tr w:rsidR="00FD33A4" w:rsidTr="00685E6E">
        <w:tc>
          <w:tcPr>
            <w:tcW w:w="849" w:type="dxa"/>
          </w:tcPr>
          <w:p w:rsidR="00FD33A4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2139" w:type="dxa"/>
            <w:vMerge w:val="restart"/>
          </w:tcPr>
          <w:p w:rsidR="00FD33A4" w:rsidRPr="00D451DC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vi-VN"/>
              </w:rPr>
              <w:t>ASSESSMENT OF AGENCIES/ ENTERPRISES</w:t>
            </w:r>
          </w:p>
        </w:tc>
        <w:tc>
          <w:tcPr>
            <w:tcW w:w="4011" w:type="dxa"/>
          </w:tcPr>
          <w:p w:rsidR="00FD33A4" w:rsidRPr="00D451DC" w:rsidRDefault="00FD33A4" w:rsidP="00685E6E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Good reputation</w:t>
            </w:r>
          </w:p>
        </w:tc>
        <w:tc>
          <w:tcPr>
            <w:tcW w:w="2577" w:type="dxa"/>
          </w:tcPr>
          <w:p w:rsidR="00FD33A4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3.889</w:t>
            </w:r>
          </w:p>
        </w:tc>
      </w:tr>
      <w:tr w:rsidR="00FD33A4" w:rsidTr="00685E6E">
        <w:tc>
          <w:tcPr>
            <w:tcW w:w="849" w:type="dxa"/>
          </w:tcPr>
          <w:p w:rsidR="00FD33A4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2139" w:type="dxa"/>
            <w:vMerge/>
          </w:tcPr>
          <w:p w:rsidR="00FD33A4" w:rsidRDefault="00FD33A4" w:rsidP="00685E6E">
            <w:pPr>
              <w:spacing w:before="120" w:after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1" w:type="dxa"/>
          </w:tcPr>
          <w:p w:rsidR="00FD33A4" w:rsidRPr="00D451DC" w:rsidRDefault="00FD33A4" w:rsidP="00685E6E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Prestige in training</w:t>
            </w:r>
          </w:p>
        </w:tc>
        <w:tc>
          <w:tcPr>
            <w:tcW w:w="2577" w:type="dxa"/>
          </w:tcPr>
          <w:p w:rsidR="00FD33A4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3.667</w:t>
            </w:r>
          </w:p>
        </w:tc>
      </w:tr>
      <w:tr w:rsidR="00FD33A4" w:rsidTr="00685E6E">
        <w:tc>
          <w:tcPr>
            <w:tcW w:w="849" w:type="dxa"/>
          </w:tcPr>
          <w:p w:rsidR="00FD33A4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139" w:type="dxa"/>
            <w:vMerge/>
          </w:tcPr>
          <w:p w:rsidR="00FD33A4" w:rsidRDefault="00FD33A4" w:rsidP="00685E6E">
            <w:pPr>
              <w:spacing w:before="120" w:after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1" w:type="dxa"/>
          </w:tcPr>
          <w:p w:rsidR="00FD33A4" w:rsidRPr="00D451DC" w:rsidRDefault="00FD33A4" w:rsidP="00685E6E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Intimate relations with agencies and enterprises</w:t>
            </w:r>
          </w:p>
        </w:tc>
        <w:tc>
          <w:tcPr>
            <w:tcW w:w="2577" w:type="dxa"/>
          </w:tcPr>
          <w:p w:rsidR="00FD33A4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3.778</w:t>
            </w:r>
          </w:p>
        </w:tc>
      </w:tr>
      <w:tr w:rsidR="00FD33A4" w:rsidTr="00685E6E">
        <w:tc>
          <w:tcPr>
            <w:tcW w:w="849" w:type="dxa"/>
          </w:tcPr>
          <w:p w:rsidR="00FD33A4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2139" w:type="dxa"/>
            <w:vMerge/>
          </w:tcPr>
          <w:p w:rsidR="00FD33A4" w:rsidRDefault="00FD33A4" w:rsidP="00685E6E">
            <w:pPr>
              <w:spacing w:before="120" w:after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1" w:type="dxa"/>
          </w:tcPr>
          <w:p w:rsidR="00FD33A4" w:rsidRPr="00A603B5" w:rsidRDefault="00FD33A4" w:rsidP="00685E6E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 xml:space="preserve">Striving to meet the needs of agencies and enterprises </w:t>
            </w:r>
            <w:r>
              <w:rPr>
                <w:rFonts w:ascii="Times New Roman" w:hAnsi="Times New Roman"/>
                <w:sz w:val="26"/>
                <w:szCs w:val="26"/>
                <w:lang w:val="vi-VN"/>
              </w:rPr>
              <w:lastRenderedPageBreak/>
              <w:t>all the time</w:t>
            </w:r>
          </w:p>
        </w:tc>
        <w:tc>
          <w:tcPr>
            <w:tcW w:w="2577" w:type="dxa"/>
          </w:tcPr>
          <w:p w:rsidR="00FD33A4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4.111</w:t>
            </w:r>
          </w:p>
        </w:tc>
      </w:tr>
      <w:tr w:rsidR="00FD33A4" w:rsidTr="00685E6E">
        <w:tc>
          <w:tcPr>
            <w:tcW w:w="849" w:type="dxa"/>
          </w:tcPr>
          <w:p w:rsidR="00FD33A4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22</w:t>
            </w:r>
          </w:p>
        </w:tc>
        <w:tc>
          <w:tcPr>
            <w:tcW w:w="2139" w:type="dxa"/>
            <w:vMerge/>
          </w:tcPr>
          <w:p w:rsidR="00FD33A4" w:rsidRDefault="00FD33A4" w:rsidP="00685E6E">
            <w:pPr>
              <w:spacing w:before="120" w:after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1" w:type="dxa"/>
          </w:tcPr>
          <w:p w:rsidR="00FD33A4" w:rsidRPr="00A603B5" w:rsidRDefault="00FD33A4" w:rsidP="00685E6E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Adapting to the development of society all the time</w:t>
            </w:r>
          </w:p>
        </w:tc>
        <w:tc>
          <w:tcPr>
            <w:tcW w:w="2577" w:type="dxa"/>
          </w:tcPr>
          <w:p w:rsidR="00FD33A4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3.778</w:t>
            </w:r>
          </w:p>
        </w:tc>
      </w:tr>
      <w:tr w:rsidR="00FD33A4" w:rsidTr="00685E6E">
        <w:tc>
          <w:tcPr>
            <w:tcW w:w="849" w:type="dxa"/>
          </w:tcPr>
          <w:p w:rsidR="00FD33A4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  <w:tc>
          <w:tcPr>
            <w:tcW w:w="2139" w:type="dxa"/>
          </w:tcPr>
          <w:p w:rsidR="00FD33A4" w:rsidRDefault="00FD33A4" w:rsidP="00685E6E">
            <w:pPr>
              <w:spacing w:before="120" w:after="120" w:line="36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11" w:type="dxa"/>
          </w:tcPr>
          <w:p w:rsidR="00FD33A4" w:rsidRPr="00A603B5" w:rsidRDefault="00FD33A4" w:rsidP="00685E6E">
            <w:pPr>
              <w:spacing w:before="120" w:after="120" w:line="360" w:lineRule="auto"/>
              <w:jc w:val="both"/>
              <w:rPr>
                <w:rFonts w:ascii="Times New Roman" w:hAnsi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/>
                <w:sz w:val="26"/>
                <w:szCs w:val="26"/>
                <w:lang w:val="vi-VN"/>
              </w:rPr>
              <w:t>General considerations of agencies and enterprises about the quality of graduates in Civil Law</w:t>
            </w:r>
          </w:p>
        </w:tc>
        <w:tc>
          <w:tcPr>
            <w:tcW w:w="2577" w:type="dxa"/>
          </w:tcPr>
          <w:p w:rsidR="00FD33A4" w:rsidRDefault="00FD33A4" w:rsidP="00685E6E">
            <w:pPr>
              <w:spacing w:before="120" w:after="120" w:line="36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4.0</w:t>
            </w:r>
          </w:p>
        </w:tc>
      </w:tr>
    </w:tbl>
    <w:p w:rsidR="00A603B5" w:rsidRPr="00A603B5" w:rsidRDefault="00A603B5" w:rsidP="009C5EEE">
      <w:pPr>
        <w:spacing w:before="120" w:after="120" w:line="360" w:lineRule="auto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  <w:lang w:val="vi-VN"/>
        </w:rPr>
        <w:t>From the results of the above survey, it can be seen that enterprises highly evaluated the quality of graduated Law students to meet the requirements from</w:t>
      </w:r>
      <w:r w:rsidR="006D3549">
        <w:rPr>
          <w:rFonts w:ascii="Times New Roman" w:hAnsi="Times New Roman"/>
          <w:sz w:val="26"/>
          <w:szCs w:val="26"/>
          <w:lang w:val="vi-VN"/>
        </w:rPr>
        <w:t xml:space="preserve"> the employer</w:t>
      </w:r>
      <w:r>
        <w:rPr>
          <w:rFonts w:ascii="Times New Roman" w:hAnsi="Times New Roman"/>
          <w:sz w:val="26"/>
          <w:szCs w:val="26"/>
          <w:lang w:val="vi-VN"/>
        </w:rPr>
        <w:t>.</w:t>
      </w:r>
    </w:p>
    <w:sectPr w:rsidR="00A603B5" w:rsidRPr="00A603B5" w:rsidSect="00D32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EE"/>
    <w:rsid w:val="00095675"/>
    <w:rsid w:val="000967AE"/>
    <w:rsid w:val="00392C8C"/>
    <w:rsid w:val="003B7871"/>
    <w:rsid w:val="004045E4"/>
    <w:rsid w:val="00454DAF"/>
    <w:rsid w:val="00525A97"/>
    <w:rsid w:val="00555953"/>
    <w:rsid w:val="00644775"/>
    <w:rsid w:val="00653AD1"/>
    <w:rsid w:val="006856E5"/>
    <w:rsid w:val="006C71B5"/>
    <w:rsid w:val="006D3549"/>
    <w:rsid w:val="006F2E28"/>
    <w:rsid w:val="00753B04"/>
    <w:rsid w:val="0076392C"/>
    <w:rsid w:val="008456C3"/>
    <w:rsid w:val="00866242"/>
    <w:rsid w:val="008F7F4C"/>
    <w:rsid w:val="00966190"/>
    <w:rsid w:val="00984245"/>
    <w:rsid w:val="009C5EEE"/>
    <w:rsid w:val="009E0583"/>
    <w:rsid w:val="00A46A31"/>
    <w:rsid w:val="00A603B5"/>
    <w:rsid w:val="00A8484B"/>
    <w:rsid w:val="00BA52CB"/>
    <w:rsid w:val="00BB66F9"/>
    <w:rsid w:val="00D32AB2"/>
    <w:rsid w:val="00D451DC"/>
    <w:rsid w:val="00DA0292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E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EE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Administrator_PC</cp:lastModifiedBy>
  <cp:revision>2</cp:revision>
  <dcterms:created xsi:type="dcterms:W3CDTF">2017-10-26T17:46:00Z</dcterms:created>
  <dcterms:modified xsi:type="dcterms:W3CDTF">2017-10-26T17:46:00Z</dcterms:modified>
</cp:coreProperties>
</file>